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0E" w:rsidRDefault="009A5F0E" w:rsidP="007F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IN"/>
        </w:rPr>
        <w:t xml:space="preserve"> </w:t>
      </w:r>
    </w:p>
    <w:p w:rsidR="009A5F0E" w:rsidRDefault="009A5F0E" w:rsidP="007F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9A5F0E" w:rsidRPr="009A5F0E" w:rsidRDefault="009A5F0E" w:rsidP="007F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lang w:eastAsia="en-IN"/>
        </w:rPr>
      </w:pPr>
    </w:p>
    <w:p w:rsidR="009A5F0E" w:rsidRPr="009A5F0E" w:rsidRDefault="009A5F0E" w:rsidP="007F113F">
      <w:pPr>
        <w:shd w:val="clear" w:color="auto" w:fill="FFFFFF"/>
        <w:spacing w:after="0" w:line="240" w:lineRule="auto"/>
        <w:rPr>
          <w:rFonts w:ascii="Arial" w:eastAsia="Times New Roman" w:hAnsi="Arial" w:cs="Arial Unicode MS" w:hint="cs"/>
          <w:color w:val="222222"/>
          <w:sz w:val="44"/>
          <w:szCs w:val="44"/>
          <w:cs/>
          <w:lang w:eastAsia="en-IN"/>
        </w:rPr>
      </w:pPr>
      <w:r w:rsidRPr="009A5F0E">
        <w:rPr>
          <w:rFonts w:ascii="Arial" w:eastAsia="Times New Roman" w:hAnsi="Arial" w:cs="Arial Unicode MS" w:hint="cs"/>
          <w:color w:val="222222"/>
          <w:sz w:val="44"/>
          <w:szCs w:val="44"/>
          <w:cs/>
          <w:lang w:eastAsia="en-IN"/>
        </w:rPr>
        <w:t xml:space="preserve">अपोजी हिंदी प्रेस </w:t>
      </w:r>
      <w:r>
        <w:rPr>
          <w:rFonts w:ascii="Arial" w:eastAsia="Times New Roman" w:hAnsi="Arial" w:cs="Arial Unicode MS"/>
          <w:color w:val="222222"/>
          <w:sz w:val="44"/>
          <w:szCs w:val="44"/>
          <w:cs/>
          <w:lang w:eastAsia="en-IN"/>
        </w:rPr>
        <w:t>–</w:t>
      </w:r>
      <w:r>
        <w:rPr>
          <w:rFonts w:ascii="Arial" w:eastAsia="Times New Roman" w:hAnsi="Arial" w:cs="Arial Unicode MS" w:hint="cs"/>
          <w:color w:val="222222"/>
          <w:sz w:val="44"/>
          <w:szCs w:val="44"/>
          <w:cs/>
          <w:lang w:eastAsia="en-IN"/>
        </w:rPr>
        <w:t xml:space="preserve"> सुयश कीर्ति </w:t>
      </w:r>
      <w:bookmarkStart w:id="0" w:name="_GoBack"/>
      <w:bookmarkEnd w:id="0"/>
    </w:p>
    <w:p w:rsidR="009A5F0E" w:rsidRDefault="009A5F0E" w:rsidP="007F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9A5F0E" w:rsidRDefault="009A5F0E" w:rsidP="007F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7F113F" w:rsidRPr="007F113F" w:rsidRDefault="009A5F0E" w:rsidP="007F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>
        <w:rPr>
          <w:noProof/>
          <w:lang w:eastAsia="en-IN"/>
        </w:rPr>
        <w:drawing>
          <wp:inline distT="0" distB="0" distL="0" distR="0" wp14:anchorId="5704DA12" wp14:editId="702EBA2E">
            <wp:extent cx="4267200" cy="5686425"/>
            <wp:effectExtent l="0" t="0" r="0" b="9525"/>
            <wp:docPr id="1" name="Picture 1" descr="C:\Users\malad\Desktop\MS in US\20150110_14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d\Desktop\MS in US\20150110_144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3F" w:rsidRPr="007F113F" w:rsidRDefault="007F113F" w:rsidP="007F1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हिंदी प्रेस क्लब के समन्वयक सुयश कीर्ति ने अपोजी में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हिंदी प्रेस द्वारा आयोजित कार्यक्रमों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के विषय में बताते हुए कहा कि उनके द्वारा इस बार 3 इवेंट्स आयोजित किए जा रहे हैं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,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’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आई-रिपोर्ट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’, ’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डेली री-डिजाई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न्ड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’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 xml:space="preserve">एवं 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‘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मीडिया मेनिया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’| ‘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आई रिपोर्ट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’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एक ऑनलाइन इवेंट है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,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जिसे दो वर्ग में विभाजित किया गया है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|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एक वर्ग में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जहाँ छात्रों को अपनी सृजनात्मकता का प्रदर्शन करते हुए किसी विषय पर एक विडियो रिपोरर्ताज बनाना है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 xml:space="preserve">, 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वहीं दूसरे वर्ग में वे अपनी कल्पना का प्रदर्शन किसी मौजूदा विडियो को डब करना है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दोनों वर्गों में अलग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-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अलग विजेता घोषित किया जाएगा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उनके अनुसार यह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एक बहुत ही बेहतरीन इवेंट हों सकता यदि सभी बिट्सियन छात्र अपने विंग एवं मित्रों के साथ मिलकर इसमें हिस्सा लें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सभी को प्रेरित करने के लिए प्रथम वर्षीय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छात्रों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 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द्वारा निर्मित एक वीडियों वे फेसबूक पर शेयर कर रहे हैं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 xml:space="preserve">, 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इस विडियो के ज़रिए इस इवेंट को समझने में भी सभी लोगों को सहूलियत हो जाएगी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| ‘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डेली री-डिजाई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न्ड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’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के बारे में उन्होंने बताया कि इसमें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5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लोगों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 xml:space="preserve">की टीम में प्रतिभागी हिस्सा ले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lastRenderedPageBreak/>
        <w:t>सकते हैं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|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इसके अन्तरगत एक अखबार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 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के प्रथम पृष्ठ से जुड़े तथ्य जैसे कार्टून्स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,</w:t>
      </w:r>
      <w:r w:rsidRPr="007F113F">
        <w:rPr>
          <w:rFonts w:ascii="Arial" w:eastAsia="Times New Roman" w:hAnsi="Arial" w:cs="Arial" w:hint="cs"/>
          <w:color w:val="222222"/>
          <w:sz w:val="19"/>
          <w:szCs w:val="19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लेख इत्यादि को आपको फॉर्मेट करते हुए उस पृष्ठ को तैयार करना है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|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यह दोनों इवेंट्स अपोजी से पहले शुरू होकर अंत तक चलेंगे और विजेता को अंत में पुरुस्कृत किया जाएगा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इवेंट्स की सभी जानकारी पोस्टर्स द्वारा उपलब्ध होगी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आगे मीडिया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-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मेनिया के बारे में उन्होंने बताया कि इसमें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मीडिया के विभिन्न अंगों पर आधारित कई राउंड्स हैं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इसमें हास्य व रचनात्मकता मूल्यों के आधार पर विजेता का चयन होगा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कोस्टा द्वारा अपोजी एस.एम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,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एस. के समर्थन पर उन्होंने आभार व्यक्त किया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अपोजी एस.एम.एस. के बारे में उन्होंने बताया कि बोसम.एस. की तरह उनके पास अर्जित फोन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नं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. पर कार्यक्रम से जुड़े तथ्यों की सूचना दी जाएगी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|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इस के द्वारा सभी क्लब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अपने कार्यक्रमों की जानकारी लोगों तक पहुँचा पाएँगे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 xml:space="preserve">एवं 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costaa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किसी भी सूचना को तुरंत भेजने में सक्षम होगा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प्रचार सम्बंधित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प्रश्न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पर उन्होंने बताया कि पोस्टर्स एवं फेसबुक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के साथ-साथ डी.सी.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द्वारा सभी को सुचना दी जाएगी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lang w:eastAsia="en-IN"/>
        </w:rPr>
        <w:t>|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उनकी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पूरी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 xml:space="preserve">टीम 13 प्रथम वर्षीय छात्रों के साथ इस काम को करने के लिए अग्रसर हैं 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 xml:space="preserve">| 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अंत में उन्होंने सभी से आग्रह किया कि सभी छात्र अपोजी में भाग ले और घर जाकर समय व्यर्थ नहीं करे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| </w:t>
      </w:r>
      <w:r w:rsidRPr="007F113F">
        <w:rPr>
          <w:rFonts w:ascii="Arial" w:eastAsia="Times New Roman" w:hAnsi="Arial" w:cs="Arial"/>
          <w:color w:val="222222"/>
          <w:sz w:val="19"/>
          <w:szCs w:val="19"/>
          <w:lang w:eastAsia="en-IN"/>
        </w:rPr>
        <w:t>3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दिन लगातार फेस्ट होने पर वे काफी खुश प्रतीत हुए और सभी को कार्यकर्म में</w:t>
      </w:r>
      <w:r w:rsidRPr="007F113F">
        <w:rPr>
          <w:rFonts w:ascii="Arial Unicode MS" w:eastAsia="Arial Unicode MS" w:hAnsi="Arial Unicode MS" w:cs="Arial Unicode MS" w:hint="eastAsia"/>
          <w:color w:val="222222"/>
          <w:sz w:val="20"/>
          <w:cs/>
          <w:lang w:eastAsia="en-IN"/>
        </w:rPr>
        <w:t>आनंदमयी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 </w:t>
      </w:r>
      <w:r w:rsidRPr="007F113F">
        <w:rPr>
          <w:rFonts w:ascii="Arial" w:eastAsia="Times New Roman" w:hAnsi="Arial" w:cs="Arial Unicode MS" w:hint="cs"/>
          <w:color w:val="222222"/>
          <w:sz w:val="20"/>
          <w:cs/>
          <w:lang w:eastAsia="en-IN"/>
        </w:rPr>
        <w:t>होकर सफल बनाने की सलाह दी</w:t>
      </w:r>
      <w:r w:rsidRPr="007F113F">
        <w:rPr>
          <w:rFonts w:ascii="Arial" w:eastAsia="Times New Roman" w:hAnsi="Arial" w:cs="Mangal" w:hint="cs"/>
          <w:color w:val="222222"/>
          <w:sz w:val="20"/>
          <w:lang w:eastAsia="en-IN"/>
        </w:rPr>
        <w:t>|  </w:t>
      </w:r>
    </w:p>
    <w:p w:rsidR="00A562D1" w:rsidRDefault="009A5F0E"/>
    <w:p w:rsidR="00BA56F7" w:rsidRDefault="00BA56F7"/>
    <w:sectPr w:rsidR="00BA5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F"/>
    <w:rsid w:val="007C1572"/>
    <w:rsid w:val="007F113F"/>
    <w:rsid w:val="009A5F0E"/>
    <w:rsid w:val="00BA56F7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13F"/>
  </w:style>
  <w:style w:type="paragraph" w:styleId="BalloonText">
    <w:name w:val="Balloon Text"/>
    <w:basedOn w:val="Normal"/>
    <w:link w:val="BalloonTextChar"/>
    <w:uiPriority w:val="99"/>
    <w:semiHidden/>
    <w:unhideWhenUsed/>
    <w:rsid w:val="00BA56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F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113F"/>
  </w:style>
  <w:style w:type="paragraph" w:styleId="BalloonText">
    <w:name w:val="Balloon Text"/>
    <w:basedOn w:val="Normal"/>
    <w:link w:val="BalloonTextChar"/>
    <w:uiPriority w:val="99"/>
    <w:semiHidden/>
    <w:unhideWhenUsed/>
    <w:rsid w:val="00BA56F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F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1847</Characters>
  <Application>Microsoft Office Word</Application>
  <DocSecurity>0</DocSecurity>
  <Lines>15</Lines>
  <Paragraphs>4</Paragraphs>
  <ScaleCrop>false</ScaleCrop>
  <Company>Hewlett-Packard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CYBORG</dc:creator>
  <cp:lastModifiedBy>CYBORG</cp:lastModifiedBy>
  <cp:revision>3</cp:revision>
  <dcterms:created xsi:type="dcterms:W3CDTF">2016-02-17T12:39:00Z</dcterms:created>
  <dcterms:modified xsi:type="dcterms:W3CDTF">2016-02-23T22:32:00Z</dcterms:modified>
</cp:coreProperties>
</file>